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9F36" w14:textId="13C501D2" w:rsidR="00146C52" w:rsidRPr="007C168E" w:rsidRDefault="0077469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Python 2</w:t>
      </w:r>
      <w:r w:rsidR="008F5FE8" w:rsidRPr="007C168E">
        <w:rPr>
          <w:b/>
          <w:bCs/>
          <w:sz w:val="24"/>
          <w:szCs w:val="24"/>
          <w:u w:val="single"/>
        </w:rPr>
        <w:t xml:space="preserve"> Self Test</w:t>
      </w:r>
    </w:p>
    <w:p w14:paraId="72D8A8BA" w14:textId="6BA73672" w:rsidR="008F5FE8" w:rsidRPr="007C168E" w:rsidRDefault="008F5FE8">
      <w:pPr>
        <w:rPr>
          <w:sz w:val="24"/>
          <w:szCs w:val="24"/>
        </w:rPr>
      </w:pPr>
      <w:r w:rsidRPr="007C168E">
        <w:rPr>
          <w:sz w:val="24"/>
          <w:szCs w:val="24"/>
        </w:rPr>
        <w:t>Write 3 Python projects based on each of the specified requirements.  All 3 projects need to be completed (including testing) in 1 hour or less.</w:t>
      </w:r>
    </w:p>
    <w:p w14:paraId="42D782F9" w14:textId="77777777" w:rsidR="008F5FE8" w:rsidRPr="007C168E" w:rsidRDefault="008F5FE8" w:rsidP="008F5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Project #1: Number divisibility</w:t>
      </w:r>
    </w:p>
    <w:p w14:paraId="5C95C614" w14:textId="77777777" w:rsidR="008F5FE8" w:rsidRPr="007C168E" w:rsidRDefault="008F5FE8" w:rsidP="008F5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Ask user for 2 inputs:</w:t>
      </w:r>
    </w:p>
    <w:p w14:paraId="737368BA" w14:textId="6FED8481" w:rsidR="008F5FE8" w:rsidRPr="007C168E" w:rsidRDefault="008F5FE8" w:rsidP="008F5FE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The dividend number</w:t>
      </w:r>
    </w:p>
    <w:p w14:paraId="41A8EB8E" w14:textId="31F0F71F" w:rsidR="008F5FE8" w:rsidRPr="007C168E" w:rsidRDefault="008F5FE8" w:rsidP="008F5FE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The divisor number</w:t>
      </w:r>
    </w:p>
    <w:p w14:paraId="04451EE8" w14:textId="7C7E4BB6" w:rsidR="008F5FE8" w:rsidRPr="007C168E" w:rsidRDefault="008F5FE8" w:rsidP="008F5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Display whether or not the dividend is divisible by the divisor</w:t>
      </w:r>
    </w:p>
    <w:p w14:paraId="142B9283" w14:textId="35C034F9" w:rsidR="0021701D" w:rsidRPr="007C168E" w:rsidRDefault="0021701D" w:rsidP="008F5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Don’t forget to have a way for the user to exit the program.  For example: enter “e” to exit</w:t>
      </w:r>
    </w:p>
    <w:p w14:paraId="2A63DF41" w14:textId="50C7FA16" w:rsidR="008F5FE8" w:rsidRPr="007C168E" w:rsidRDefault="008F5FE8" w:rsidP="008F5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Example: enter 17331 as the dividend and 3 as the divisor.  This program should display the following output: 17331 is divisible by 3</w:t>
      </w:r>
    </w:p>
    <w:p w14:paraId="22D2077E" w14:textId="77777777" w:rsidR="007931CB" w:rsidRPr="007C168E" w:rsidRDefault="007931CB" w:rsidP="007931CB">
      <w:pPr>
        <w:pStyle w:val="ListParagraph"/>
        <w:ind w:left="1080"/>
        <w:rPr>
          <w:sz w:val="24"/>
          <w:szCs w:val="24"/>
        </w:rPr>
      </w:pPr>
    </w:p>
    <w:p w14:paraId="7A01179E" w14:textId="43776974" w:rsidR="008F5FE8" w:rsidRPr="007C168E" w:rsidRDefault="008F5FE8" w:rsidP="008F5F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 xml:space="preserve">Project #2: </w:t>
      </w:r>
      <w:r w:rsidR="0021701D" w:rsidRPr="007C168E">
        <w:rPr>
          <w:sz w:val="24"/>
          <w:szCs w:val="24"/>
        </w:rPr>
        <w:t>Find</w:t>
      </w:r>
      <w:r w:rsidRPr="007C168E">
        <w:rPr>
          <w:sz w:val="24"/>
          <w:szCs w:val="24"/>
        </w:rPr>
        <w:t xml:space="preserve"> </w:t>
      </w:r>
      <w:r w:rsidR="0021701D" w:rsidRPr="007C168E">
        <w:rPr>
          <w:sz w:val="24"/>
          <w:szCs w:val="24"/>
        </w:rPr>
        <w:t xml:space="preserve">the </w:t>
      </w:r>
      <w:r w:rsidRPr="007C168E">
        <w:rPr>
          <w:sz w:val="24"/>
          <w:szCs w:val="24"/>
        </w:rPr>
        <w:t>LCM (Least Common Multiple)</w:t>
      </w:r>
    </w:p>
    <w:p w14:paraId="06E40A05" w14:textId="08A5FFC0" w:rsidR="008F5FE8" w:rsidRPr="007C168E" w:rsidRDefault="008F5FE8" w:rsidP="008F5F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Ask user for 2 inputs:</w:t>
      </w:r>
    </w:p>
    <w:p w14:paraId="63511FD2" w14:textId="0DD981D3" w:rsidR="008F5FE8" w:rsidRPr="007C168E" w:rsidRDefault="008F5FE8" w:rsidP="008F5FE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The 1</w:t>
      </w:r>
      <w:r w:rsidRPr="007C168E">
        <w:rPr>
          <w:sz w:val="24"/>
          <w:szCs w:val="24"/>
          <w:vertAlign w:val="superscript"/>
        </w:rPr>
        <w:t>st</w:t>
      </w:r>
      <w:r w:rsidRPr="007C168E">
        <w:rPr>
          <w:sz w:val="24"/>
          <w:szCs w:val="24"/>
        </w:rPr>
        <w:t xml:space="preserve"> number</w:t>
      </w:r>
    </w:p>
    <w:p w14:paraId="23812B2A" w14:textId="6C5635B8" w:rsidR="008F5FE8" w:rsidRPr="007C168E" w:rsidRDefault="008F5FE8" w:rsidP="008F5FE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The 2</w:t>
      </w:r>
      <w:r w:rsidRPr="007C168E">
        <w:rPr>
          <w:sz w:val="24"/>
          <w:szCs w:val="24"/>
          <w:vertAlign w:val="superscript"/>
        </w:rPr>
        <w:t>nd</w:t>
      </w:r>
      <w:r w:rsidRPr="007C168E">
        <w:rPr>
          <w:sz w:val="24"/>
          <w:szCs w:val="24"/>
        </w:rPr>
        <w:t xml:space="preserve"> number</w:t>
      </w:r>
    </w:p>
    <w:p w14:paraId="19777682" w14:textId="5AB24F89" w:rsidR="008F5FE8" w:rsidRPr="007C168E" w:rsidRDefault="0021701D" w:rsidP="002170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Calculate and display the LCM of the 2 numbers</w:t>
      </w:r>
      <w:r w:rsidR="000C0FA9">
        <w:rPr>
          <w:sz w:val="24"/>
          <w:szCs w:val="24"/>
        </w:rPr>
        <w:t>.  Students need to develop the LCM logic from the ground up and not use available Python libraries.</w:t>
      </w:r>
    </w:p>
    <w:p w14:paraId="5087ED92" w14:textId="77777777" w:rsidR="0021701D" w:rsidRPr="007C168E" w:rsidRDefault="0021701D" w:rsidP="002170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Don’t forget to have a way for the user to exit the program.  For example: enter “e” to exit</w:t>
      </w:r>
    </w:p>
    <w:p w14:paraId="143BD48D" w14:textId="6E763D05" w:rsidR="0021701D" w:rsidRPr="007C168E" w:rsidRDefault="0021701D" w:rsidP="002170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Example: find LCM (8,12).  Enter 8 as the 1</w:t>
      </w:r>
      <w:r w:rsidRPr="007C168E">
        <w:rPr>
          <w:sz w:val="24"/>
          <w:szCs w:val="24"/>
          <w:vertAlign w:val="superscript"/>
        </w:rPr>
        <w:t>st</w:t>
      </w:r>
      <w:r w:rsidRPr="007C168E">
        <w:rPr>
          <w:sz w:val="24"/>
          <w:szCs w:val="24"/>
        </w:rPr>
        <w:t xml:space="preserve"> number and 12 as the 2</w:t>
      </w:r>
      <w:r w:rsidRPr="007C168E">
        <w:rPr>
          <w:sz w:val="24"/>
          <w:szCs w:val="24"/>
          <w:vertAlign w:val="superscript"/>
        </w:rPr>
        <w:t>nd</w:t>
      </w:r>
      <w:r w:rsidRPr="007C168E">
        <w:rPr>
          <w:sz w:val="24"/>
          <w:szCs w:val="24"/>
        </w:rPr>
        <w:t xml:space="preserve"> number.  This program should display the following output: The LCM (8,12) is 24</w:t>
      </w:r>
    </w:p>
    <w:p w14:paraId="4EEBEA74" w14:textId="77777777" w:rsidR="007931CB" w:rsidRPr="007C168E" w:rsidRDefault="007931CB" w:rsidP="007931CB">
      <w:pPr>
        <w:pStyle w:val="ListParagraph"/>
        <w:ind w:left="360"/>
        <w:rPr>
          <w:sz w:val="24"/>
          <w:szCs w:val="24"/>
        </w:rPr>
      </w:pPr>
    </w:p>
    <w:p w14:paraId="2DE0C1A1" w14:textId="7FC1F549" w:rsidR="0021701D" w:rsidRPr="007C168E" w:rsidRDefault="0021701D" w:rsidP="002170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Project #3: Guess the number game</w:t>
      </w:r>
    </w:p>
    <w:p w14:paraId="58181EF2" w14:textId="64B23118" w:rsidR="0021701D" w:rsidRPr="007C168E" w:rsidRDefault="0021701D" w:rsidP="002170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Use random function to generate a number between 1 and 10 unknown to user</w:t>
      </w:r>
    </w:p>
    <w:p w14:paraId="447D892B" w14:textId="23124BA0" w:rsidR="0021701D" w:rsidRPr="007C168E" w:rsidRDefault="0021701D" w:rsidP="002170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Ask user for a number between 1 – 10</w:t>
      </w:r>
    </w:p>
    <w:p w14:paraId="0FEBEDCE" w14:textId="32EFA302" w:rsidR="0021701D" w:rsidRPr="007C168E" w:rsidRDefault="0021701D" w:rsidP="002170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If the user input is the same with the number that the computer generate, then display a positive message, such as “Nice job! You guessed it!</w:t>
      </w:r>
    </w:p>
    <w:p w14:paraId="2E4D540D" w14:textId="69648826" w:rsidR="0021701D" w:rsidRPr="007C168E" w:rsidRDefault="0021701D" w:rsidP="002170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 xml:space="preserve">If the user input is not the same, then display a </w:t>
      </w:r>
      <w:r w:rsidR="007931CB" w:rsidRPr="007C168E">
        <w:rPr>
          <w:sz w:val="24"/>
          <w:szCs w:val="24"/>
        </w:rPr>
        <w:t xml:space="preserve">try again message, such as </w:t>
      </w:r>
      <w:r w:rsidRPr="007C168E">
        <w:rPr>
          <w:sz w:val="24"/>
          <w:szCs w:val="24"/>
        </w:rPr>
        <w:t>“</w:t>
      </w:r>
      <w:r w:rsidR="007931CB" w:rsidRPr="007C168E">
        <w:rPr>
          <w:sz w:val="24"/>
          <w:szCs w:val="24"/>
        </w:rPr>
        <w:t>Not quite right, but nice try though”</w:t>
      </w:r>
      <w:r w:rsidRPr="007C168E">
        <w:rPr>
          <w:sz w:val="24"/>
          <w:szCs w:val="24"/>
        </w:rPr>
        <w:t xml:space="preserve"> </w:t>
      </w:r>
    </w:p>
    <w:p w14:paraId="66645117" w14:textId="77777777" w:rsidR="0021701D" w:rsidRPr="007C168E" w:rsidRDefault="0021701D" w:rsidP="002170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168E">
        <w:rPr>
          <w:sz w:val="24"/>
          <w:szCs w:val="24"/>
        </w:rPr>
        <w:t>Don’t forget to have a way for the user to exit the program.  For example: enter “e” to exit</w:t>
      </w:r>
    </w:p>
    <w:sectPr w:rsidR="0021701D" w:rsidRPr="007C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511F"/>
    <w:multiLevelType w:val="hybridMultilevel"/>
    <w:tmpl w:val="DECE3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E8"/>
    <w:rsid w:val="000C0FA9"/>
    <w:rsid w:val="00146C52"/>
    <w:rsid w:val="0021701D"/>
    <w:rsid w:val="00774691"/>
    <w:rsid w:val="007931CB"/>
    <w:rsid w:val="007C168E"/>
    <w:rsid w:val="008F5FE8"/>
    <w:rsid w:val="00E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5918"/>
  <w15:chartTrackingRefBased/>
  <w15:docId w15:val="{8BACC5A7-B2C2-4591-A778-80D6ACF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68451100A354CA0EBFFAC00BB0B54" ma:contentTypeVersion="13" ma:contentTypeDescription="Create a new document." ma:contentTypeScope="" ma:versionID="7011319417ca71507266fc8737f18381">
  <xsd:schema xmlns:xsd="http://www.w3.org/2001/XMLSchema" xmlns:xs="http://www.w3.org/2001/XMLSchema" xmlns:p="http://schemas.microsoft.com/office/2006/metadata/properties" xmlns:ns3="1d596900-c42d-4667-84e9-21c724451456" xmlns:ns4="6a7493a6-8de5-4d2c-9e7b-ef469a4c97f2" targetNamespace="http://schemas.microsoft.com/office/2006/metadata/properties" ma:root="true" ma:fieldsID="4f72ea5c0e2c0751a12263945c442a1e" ns3:_="" ns4:_="">
    <xsd:import namespace="1d596900-c42d-4667-84e9-21c724451456"/>
    <xsd:import namespace="6a7493a6-8de5-4d2c-9e7b-ef469a4c9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6900-c42d-4667-84e9-21c724451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493a6-8de5-4d2c-9e7b-ef469a4c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2258E-9CE5-4017-83C3-E5F3FEF04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96900-c42d-4667-84e9-21c724451456"/>
    <ds:schemaRef ds:uri="6a7493a6-8de5-4d2c-9e7b-ef469a4c9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C3CB6-A9BB-40BC-8F6F-96E908D82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201D6-9C53-4F20-9DA0-FED291B1576B}">
  <ds:schemaRefs>
    <ds:schemaRef ds:uri="http://schemas.microsoft.com/office/2006/documentManagement/types"/>
    <ds:schemaRef ds:uri="http://www.w3.org/XML/1998/namespace"/>
    <ds:schemaRef ds:uri="http://purl.org/dc/terms/"/>
    <ds:schemaRef ds:uri="6a7493a6-8de5-4d2c-9e7b-ef469a4c97f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596900-c42d-4667-84e9-21c72445145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Edhi Sarwono</dc:creator>
  <cp:keywords/>
  <dc:description/>
  <cp:lastModifiedBy>Edhi Sarwono</cp:lastModifiedBy>
  <cp:revision>5</cp:revision>
  <dcterms:created xsi:type="dcterms:W3CDTF">2019-08-14T02:16:00Z</dcterms:created>
  <dcterms:modified xsi:type="dcterms:W3CDTF">2020-09-13T00:10:00Z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0x01010002568451100A354CA0EBFFAC00BB0B54</vt:lpwstr>
  </property>
</Properties>
</file>